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CEF4" w14:textId="77777777" w:rsidR="0054718A" w:rsidRDefault="00000000">
      <w:pPr>
        <w:widowControl w:val="0"/>
        <w:spacing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 do zapytania ofertowego</w:t>
      </w:r>
    </w:p>
    <w:p w14:paraId="009F6187" w14:textId="77777777" w:rsidR="0054718A" w:rsidRDefault="0054718A">
      <w:pPr>
        <w:widowControl w:val="0"/>
        <w:spacing w:line="200" w:lineRule="auto"/>
        <w:rPr>
          <w:rFonts w:ascii="Calibri" w:eastAsia="Calibri" w:hAnsi="Calibri" w:cs="Calibri"/>
        </w:rPr>
      </w:pPr>
    </w:p>
    <w:p w14:paraId="5F8A663B" w14:textId="2BABD1A2" w:rsidR="0054718A" w:rsidRDefault="00000000" w:rsidP="00057974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 xml:space="preserve">Nr postępowania: </w:t>
      </w:r>
      <w:r w:rsidR="00057974">
        <w:rPr>
          <w:rFonts w:ascii="Calibri" w:eastAsia="Calibri" w:hAnsi="Calibri" w:cs="Calibri"/>
          <w:b/>
        </w:rPr>
        <w:t>1/202</w:t>
      </w:r>
      <w:r w:rsidR="005266DE">
        <w:rPr>
          <w:rFonts w:ascii="Calibri" w:eastAsia="Calibri" w:hAnsi="Calibri" w:cs="Calibri"/>
          <w:b/>
        </w:rPr>
        <w:t>6</w:t>
      </w:r>
      <w:r w:rsidR="00057974">
        <w:rPr>
          <w:rFonts w:ascii="Calibri" w:eastAsia="Calibri" w:hAnsi="Calibri" w:cs="Calibri"/>
          <w:b/>
        </w:rPr>
        <w:t>/KPO/HORECA/</w:t>
      </w:r>
      <w:r w:rsidR="00B90BA0">
        <w:rPr>
          <w:rFonts w:ascii="Calibri" w:eastAsia="Calibri" w:hAnsi="Calibri" w:cs="Calibri"/>
          <w:b/>
        </w:rPr>
        <w:t>NAJDA</w:t>
      </w:r>
    </w:p>
    <w:p w14:paraId="5B80CAF6" w14:textId="77777777" w:rsidR="0054718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76F71DEC" w14:textId="77777777" w:rsidR="0054718A" w:rsidRDefault="00000000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  <w:t xml:space="preserve">    </w:t>
      </w:r>
    </w:p>
    <w:p w14:paraId="0143EFC8" w14:textId="1EF9D4CD" w:rsidR="0054718A" w:rsidRDefault="00000000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 w:rsidR="009910AE">
        <w:rPr>
          <w:rFonts w:ascii="Calibri" w:eastAsia="Calibri" w:hAnsi="Calibri" w:cs="Calibri"/>
        </w:rPr>
        <w:t>……………………………</w:t>
      </w:r>
      <w:r>
        <w:rPr>
          <w:rFonts w:ascii="Calibri" w:eastAsia="Calibri" w:hAnsi="Calibri" w:cs="Calibri"/>
        </w:rPr>
        <w:t>, ……………………………</w:t>
      </w:r>
    </w:p>
    <w:p w14:paraId="265287AD" w14:textId="77777777" w:rsidR="0054718A" w:rsidRDefault="0054718A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472BBE48" w14:textId="77777777" w:rsidR="0054718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Zamawiający:</w:t>
      </w:r>
    </w:p>
    <w:p w14:paraId="27104E05" w14:textId="251D5AE8" w:rsidR="006C5A5B" w:rsidRPr="006C5A5B" w:rsidRDefault="006C5A5B" w:rsidP="006C5A5B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PRZEDSIĘBIORSTWO HANDLOWO­USŁUGOWE PATRYCJA NAJDA</w:t>
      </w:r>
    </w:p>
    <w:p w14:paraId="378DE9BD" w14:textId="77777777" w:rsidR="006C5A5B" w:rsidRPr="006C5A5B" w:rsidRDefault="006C5A5B" w:rsidP="006C5A5B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ul. Śląska 76/F</w:t>
      </w:r>
    </w:p>
    <w:p w14:paraId="5A4CBBEB" w14:textId="77777777" w:rsidR="006C5A5B" w:rsidRPr="006C5A5B" w:rsidRDefault="006C5A5B" w:rsidP="006C5A5B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80-386 Gdańsk</w:t>
      </w:r>
    </w:p>
    <w:p w14:paraId="508CA440" w14:textId="4CD2126B" w:rsidR="0054718A" w:rsidRPr="003478A7" w:rsidRDefault="006C5A5B" w:rsidP="006C5A5B">
      <w:pPr>
        <w:widowControl w:val="0"/>
        <w:spacing w:line="304" w:lineRule="auto"/>
        <w:jc w:val="right"/>
        <w:rPr>
          <w:rFonts w:ascii="Calibri" w:eastAsia="Calibri" w:hAnsi="Calibri" w:cs="Calibri"/>
          <w:lang w:val="pl-PL"/>
        </w:rPr>
      </w:pPr>
      <w:r w:rsidRPr="006C5A5B">
        <w:rPr>
          <w:rFonts w:ascii="Calibri" w:eastAsia="Calibri" w:hAnsi="Calibri" w:cs="Calibri"/>
          <w:lang w:val="pl-PL"/>
        </w:rPr>
        <w:t>NIP: 9570737848</w:t>
      </w:r>
    </w:p>
    <w:p w14:paraId="5B161999" w14:textId="77777777" w:rsidR="006C5A5B" w:rsidRDefault="006C5A5B">
      <w:pPr>
        <w:widowControl w:val="0"/>
        <w:spacing w:line="240" w:lineRule="auto"/>
        <w:jc w:val="center"/>
        <w:rPr>
          <w:rFonts w:ascii="Calibri" w:eastAsia="Calibri" w:hAnsi="Calibri" w:cs="Calibri"/>
          <w:b/>
        </w:rPr>
      </w:pPr>
    </w:p>
    <w:p w14:paraId="3E8616EC" w14:textId="5FB26D40" w:rsidR="0054718A" w:rsidRDefault="00000000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OFERTA</w:t>
      </w:r>
    </w:p>
    <w:p w14:paraId="392A3640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36FF8EA" w14:textId="77777777" w:rsidR="0054718A" w:rsidRDefault="0054718A">
      <w:pPr>
        <w:widowControl w:val="0"/>
        <w:spacing w:line="236" w:lineRule="auto"/>
        <w:jc w:val="both"/>
        <w:rPr>
          <w:rFonts w:ascii="Calibri" w:eastAsia="Calibri" w:hAnsi="Calibri" w:cs="Calibri"/>
        </w:rPr>
      </w:pPr>
    </w:p>
    <w:p w14:paraId="19ACDD4F" w14:textId="77777777" w:rsidR="0054718A" w:rsidRDefault="00000000">
      <w:pPr>
        <w:widowControl w:val="0"/>
        <w:spacing w:line="304" w:lineRule="auto"/>
        <w:jc w:val="both"/>
        <w:rPr>
          <w:rFonts w:ascii="Calibri" w:eastAsia="Calibri" w:hAnsi="Calibri" w:cs="Calibri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</w:rPr>
        <w:t>W nawiązaniu do zapytania ofertowego, (ja/my) niżej podpisany(i):</w:t>
      </w:r>
    </w:p>
    <w:p w14:paraId="17B2F14D" w14:textId="77777777" w:rsidR="0054718A" w:rsidRDefault="0054718A">
      <w:pPr>
        <w:widowControl w:val="0"/>
        <w:jc w:val="both"/>
        <w:rPr>
          <w:rFonts w:ascii="Calibri" w:eastAsia="Calibri" w:hAnsi="Calibri" w:cs="Calibri"/>
        </w:rPr>
      </w:pPr>
    </w:p>
    <w:p w14:paraId="46DFC308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149DC41" w14:textId="77777777" w:rsidR="0054718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599374FD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08FC03C7" w14:textId="77777777" w:rsidR="0054718A" w:rsidRDefault="0054718A">
      <w:pPr>
        <w:widowControl w:val="0"/>
        <w:spacing w:line="229" w:lineRule="auto"/>
        <w:jc w:val="both"/>
        <w:rPr>
          <w:rFonts w:ascii="Calibri" w:eastAsia="Calibri" w:hAnsi="Calibri" w:cs="Calibri"/>
        </w:rPr>
      </w:pPr>
    </w:p>
    <w:p w14:paraId="4729920E" w14:textId="77777777" w:rsidR="0054718A" w:rsidRDefault="00000000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imię ............................. nazwisko .............................................</w:t>
      </w:r>
    </w:p>
    <w:p w14:paraId="20D4F5BC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p w14:paraId="24E3EE30" w14:textId="77777777" w:rsidR="0054718A" w:rsidRDefault="0054718A">
      <w:pPr>
        <w:widowControl w:val="0"/>
        <w:spacing w:line="232" w:lineRule="auto"/>
        <w:jc w:val="both"/>
        <w:rPr>
          <w:rFonts w:ascii="Calibri" w:eastAsia="Calibri" w:hAnsi="Calibri" w:cs="Calibr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6673" w14:textId="77777777" w:rsidR="0054718A" w:rsidRDefault="00000000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działający w imieniu i na rzecz:</w:t>
            </w:r>
          </w:p>
          <w:p w14:paraId="36A840C4" w14:textId="77777777" w:rsidR="0054718A" w:rsidRDefault="0054718A">
            <w:pPr>
              <w:widowControl w:val="0"/>
              <w:spacing w:line="229" w:lineRule="auto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Default="0054718A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CA39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9DD3CD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Default="00000000">
            <w:pPr>
              <w:widowControl w:val="0"/>
              <w:spacing w:line="220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4351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F563ED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C074B58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4A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7B118767" w14:textId="77777777" w:rsidR="0054718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NIP/VAT-UE</w:t>
            </w:r>
          </w:p>
          <w:p w14:paraId="6A84633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52D85446" w14:textId="77777777">
        <w:trPr>
          <w:trHeight w:val="30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38A8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5226AA2" w14:textId="77777777" w:rsidR="0054718A" w:rsidRDefault="00000000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Nr telefonu:</w:t>
            </w:r>
          </w:p>
          <w:p w14:paraId="5461AE61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9DCC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5917DCA" w14:textId="77777777" w:rsidR="0054718A" w:rsidRDefault="0054718A">
            <w:pPr>
              <w:widowControl w:val="0"/>
              <w:spacing w:line="218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99390B1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D2295C4" w14:textId="77777777" w:rsidR="0054718A" w:rsidRDefault="0054718A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54718A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84EE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7DC7634" w14:textId="77777777" w:rsidR="0054718A" w:rsidRDefault="00000000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E-mail do kontaktu:</w:t>
            </w:r>
          </w:p>
          <w:p w14:paraId="1FAF774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Default="0054718A">
            <w:pPr>
              <w:widowControl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1E41F23B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62F68EE8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10B79C3B" w14:textId="77777777" w:rsidR="00971269" w:rsidRDefault="00971269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3A5AF1B5" w14:textId="77777777" w:rsidR="00971269" w:rsidRDefault="00971269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27D55371" w14:textId="77777777" w:rsidR="0054718A" w:rsidRDefault="0054718A">
      <w:pPr>
        <w:widowControl w:val="0"/>
        <w:spacing w:line="174" w:lineRule="auto"/>
        <w:rPr>
          <w:rFonts w:ascii="Calibri" w:eastAsia="Calibri" w:hAnsi="Calibri" w:cs="Calibri"/>
          <w:color w:val="FF0000"/>
        </w:rPr>
      </w:pPr>
    </w:p>
    <w:p w14:paraId="10CF4284" w14:textId="6E198380" w:rsidR="0054718A" w:rsidRDefault="00000000" w:rsidP="008D54F8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lastRenderedPageBreak/>
        <w:t xml:space="preserve">Oferuję </w:t>
      </w:r>
      <w:r>
        <w:rPr>
          <w:rFonts w:ascii="Calibri" w:eastAsia="Calibri" w:hAnsi="Calibri" w:cs="Calibri"/>
        </w:rPr>
        <w:t>realizację</w:t>
      </w:r>
      <w:r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</w:rPr>
        <w:t xml:space="preserve">przedmiotu zamówienia, zgodnie z wymogami zawartymi w zapytaniu ofertowym </w:t>
      </w:r>
    </w:p>
    <w:p w14:paraId="248A6DF2" w14:textId="77777777" w:rsidR="000254C2" w:rsidRDefault="000254C2" w:rsidP="000254C2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p w14:paraId="7AA5BF26" w14:textId="7418602B" w:rsidR="008D54F8" w:rsidRDefault="00510E34" w:rsidP="00510E34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  <w:r w:rsidRPr="00510E34">
        <w:rPr>
          <w:rFonts w:ascii="Calibri" w:eastAsia="Calibri" w:hAnsi="Calibri" w:cs="Calibri"/>
        </w:rPr>
        <w:t xml:space="preserve">a) </w:t>
      </w:r>
      <w:r w:rsidRPr="00137588">
        <w:rPr>
          <w:rFonts w:ascii="Calibri" w:eastAsia="Calibri" w:hAnsi="Calibri" w:cs="Calibri"/>
          <w:b/>
          <w:bCs/>
        </w:rPr>
        <w:t>Cena netto</w:t>
      </w:r>
      <w:r w:rsidRPr="00510E34">
        <w:rPr>
          <w:rFonts w:ascii="Calibri" w:eastAsia="Calibri" w:hAnsi="Calibri" w:cs="Calibri"/>
        </w:rPr>
        <w:t xml:space="preserve"> przedmiotu zamówienia (waga </w:t>
      </w:r>
      <w:r w:rsidR="003478A7">
        <w:rPr>
          <w:rFonts w:ascii="Calibri" w:eastAsia="Calibri" w:hAnsi="Calibri" w:cs="Calibri"/>
        </w:rPr>
        <w:t>10</w:t>
      </w:r>
      <w:r w:rsidRPr="00510E34">
        <w:rPr>
          <w:rFonts w:ascii="Calibri" w:eastAsia="Calibri" w:hAnsi="Calibri" w:cs="Calibri"/>
        </w:rPr>
        <w:t>0%)</w:t>
      </w:r>
      <w:r w:rsidR="00137588">
        <w:rPr>
          <w:rFonts w:ascii="Calibri" w:eastAsia="Calibri" w:hAnsi="Calibri" w:cs="Calibri"/>
        </w:rPr>
        <w:t xml:space="preserve"> </w:t>
      </w:r>
    </w:p>
    <w:p w14:paraId="3432058F" w14:textId="77777777" w:rsidR="00510E34" w:rsidRPr="008D54F8" w:rsidRDefault="00510E34" w:rsidP="00510E34">
      <w:pPr>
        <w:widowControl w:val="0"/>
        <w:spacing w:line="248" w:lineRule="auto"/>
        <w:ind w:right="40"/>
        <w:jc w:val="both"/>
        <w:rPr>
          <w:rFonts w:ascii="Calibri" w:eastAsia="Calibri" w:hAnsi="Calibri" w:cs="Calibri"/>
        </w:rPr>
      </w:pPr>
    </w:p>
    <w:tbl>
      <w:tblPr>
        <w:tblStyle w:val="a2"/>
        <w:tblW w:w="96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1"/>
        <w:gridCol w:w="1263"/>
        <w:gridCol w:w="1418"/>
        <w:gridCol w:w="708"/>
        <w:gridCol w:w="1560"/>
        <w:gridCol w:w="1480"/>
        <w:gridCol w:w="1575"/>
      </w:tblGrid>
      <w:tr w:rsidR="005D2BD3" w14:paraId="7934B006" w14:textId="77777777" w:rsidTr="009D7284">
        <w:trPr>
          <w:trHeight w:val="504"/>
        </w:trPr>
        <w:tc>
          <w:tcPr>
            <w:tcW w:w="1601" w:type="dxa"/>
            <w:shd w:val="clear" w:color="auto" w:fill="A6A6A6"/>
          </w:tcPr>
          <w:p w14:paraId="7A376CF5" w14:textId="194814DC" w:rsidR="005D2BD3" w:rsidRPr="003478A7" w:rsidRDefault="005D2BD3" w:rsidP="005D2BD3">
            <w:pPr>
              <w:widowControl w:val="0"/>
              <w:tabs>
                <w:tab w:val="center" w:pos="2734"/>
                <w:tab w:val="right" w:pos="5469"/>
              </w:tabs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Przedmiot zamówienia</w:t>
            </w:r>
          </w:p>
        </w:tc>
        <w:tc>
          <w:tcPr>
            <w:tcW w:w="1263" w:type="dxa"/>
            <w:shd w:val="clear" w:color="auto" w:fill="A6A6A6" w:themeFill="background1" w:themeFillShade="A6"/>
          </w:tcPr>
          <w:p w14:paraId="3B40F655" w14:textId="459BC39F" w:rsidR="009D7284" w:rsidRPr="003478A7" w:rsidRDefault="009D7284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 xml:space="preserve">Producent </w:t>
            </w:r>
          </w:p>
          <w:p w14:paraId="63894D1E" w14:textId="6926F4E3" w:rsidR="005D2BD3" w:rsidRPr="003478A7" w:rsidRDefault="003478A7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i</w:t>
            </w:r>
            <w:r w:rsidR="009D7284" w:rsidRPr="003478A7">
              <w:rPr>
                <w:rFonts w:ascii="Calibri" w:eastAsia="Calibri" w:hAnsi="Calibri" w:cs="Calibri"/>
                <w:b/>
              </w:rPr>
              <w:t xml:space="preserve"> m</w:t>
            </w:r>
            <w:r w:rsidR="005D2BD3" w:rsidRPr="003478A7">
              <w:rPr>
                <w:rFonts w:ascii="Calibri" w:eastAsia="Calibri" w:hAnsi="Calibri" w:cs="Calibri"/>
                <w:b/>
              </w:rPr>
              <w:t>odel</w:t>
            </w:r>
            <w:r w:rsidR="008D2FAD">
              <w:rPr>
                <w:rFonts w:ascii="Calibri" w:eastAsia="Calibri" w:hAnsi="Calibri" w:cs="Calibri"/>
                <w:b/>
              </w:rPr>
              <w:t xml:space="preserve"> (jeśli dotyczy)</w:t>
            </w:r>
          </w:p>
          <w:p w14:paraId="4315F7EF" w14:textId="1D6BC8EB" w:rsidR="009D7284" w:rsidRPr="003478A7" w:rsidRDefault="009D7284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418" w:type="dxa"/>
            <w:shd w:val="clear" w:color="auto" w:fill="A6A6A6" w:themeFill="background1" w:themeFillShade="A6"/>
          </w:tcPr>
          <w:p w14:paraId="06995D15" w14:textId="11F019AF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Czy zaoferowany środek trwały spełnia minimalne parametry określone przez Zamawiającego</w:t>
            </w:r>
          </w:p>
          <w:p w14:paraId="43CA7081" w14:textId="77777777" w:rsidR="005D2BD3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(TAK/NIE)</w:t>
            </w:r>
          </w:p>
          <w:p w14:paraId="09236316" w14:textId="5072A44C" w:rsidR="005C7DA9" w:rsidRPr="003478A7" w:rsidRDefault="005C7DA9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708" w:type="dxa"/>
            <w:shd w:val="clear" w:color="auto" w:fill="A6A6A6"/>
          </w:tcPr>
          <w:p w14:paraId="3B5BFD3F" w14:textId="4FC66527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Ilość</w:t>
            </w:r>
          </w:p>
        </w:tc>
        <w:tc>
          <w:tcPr>
            <w:tcW w:w="1560" w:type="dxa"/>
            <w:shd w:val="clear" w:color="auto" w:fill="A6A6A6"/>
          </w:tcPr>
          <w:p w14:paraId="530F38AC" w14:textId="77777777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Cena jednostkowa netto</w:t>
            </w:r>
          </w:p>
        </w:tc>
        <w:tc>
          <w:tcPr>
            <w:tcW w:w="1480" w:type="dxa"/>
            <w:shd w:val="clear" w:color="auto" w:fill="A6A6A6"/>
          </w:tcPr>
          <w:p w14:paraId="09FDEFB6" w14:textId="7D54F996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Wartość netto</w:t>
            </w:r>
          </w:p>
          <w:p w14:paraId="6DE1C8B2" w14:textId="77777777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i waluta</w:t>
            </w:r>
          </w:p>
        </w:tc>
        <w:tc>
          <w:tcPr>
            <w:tcW w:w="1575" w:type="dxa"/>
            <w:shd w:val="clear" w:color="auto" w:fill="A6A6A6"/>
          </w:tcPr>
          <w:p w14:paraId="09DD3B9F" w14:textId="3FF7DC23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Wartość brutto</w:t>
            </w:r>
          </w:p>
          <w:p w14:paraId="0744E5E8" w14:textId="77777777" w:rsidR="005D2BD3" w:rsidRPr="003478A7" w:rsidRDefault="005D2BD3" w:rsidP="005D2BD3">
            <w:pPr>
              <w:widowControl w:val="0"/>
              <w:jc w:val="center"/>
              <w:rPr>
                <w:rFonts w:ascii="Calibri" w:eastAsia="Calibri" w:hAnsi="Calibri" w:cs="Calibri"/>
                <w:b/>
              </w:rPr>
            </w:pPr>
            <w:r w:rsidRPr="003478A7">
              <w:rPr>
                <w:rFonts w:ascii="Calibri" w:eastAsia="Calibri" w:hAnsi="Calibri" w:cs="Calibri"/>
                <w:b/>
              </w:rPr>
              <w:t>i waluta</w:t>
            </w:r>
          </w:p>
        </w:tc>
      </w:tr>
      <w:tr w:rsidR="005D2BD3" w14:paraId="3EACABE2" w14:textId="77777777" w:rsidTr="009D7284">
        <w:trPr>
          <w:trHeight w:val="436"/>
        </w:trPr>
        <w:tc>
          <w:tcPr>
            <w:tcW w:w="1601" w:type="dxa"/>
          </w:tcPr>
          <w:p w14:paraId="7551BF9A" w14:textId="2F4DFB42" w:rsidR="005D2BD3" w:rsidRPr="003478A7" w:rsidRDefault="00703A6B" w:rsidP="003B7866">
            <w:pPr>
              <w:widowControl w:val="0"/>
              <w:spacing w:after="200" w:line="276" w:lineRule="auto"/>
              <w:ind w:right="20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703A6B">
              <w:rPr>
                <w:rFonts w:ascii="Calibri" w:eastAsia="Calibri" w:hAnsi="Calibri" w:cs="Calibri"/>
                <w:bCs/>
                <w:sz w:val="22"/>
                <w:szCs w:val="22"/>
              </w:rPr>
              <w:t>Łódź</w:t>
            </w:r>
            <w:r w:rsidR="008937D6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703A6B">
              <w:rPr>
                <w:rFonts w:ascii="Calibri" w:eastAsia="Calibri" w:hAnsi="Calibri" w:cs="Calibri"/>
                <w:bCs/>
                <w:sz w:val="22"/>
                <w:szCs w:val="22"/>
              </w:rPr>
              <w:t>/</w:t>
            </w:r>
            <w:r w:rsidR="008937D6">
              <w:rPr>
                <w:rFonts w:ascii="Calibri" w:eastAsia="Calibri" w:hAnsi="Calibri" w:cs="Calibri"/>
                <w:bCs/>
                <w:sz w:val="22"/>
                <w:szCs w:val="22"/>
              </w:rPr>
              <w:t xml:space="preserve"> </w:t>
            </w:r>
            <w:r w:rsidRPr="00703A6B">
              <w:rPr>
                <w:rFonts w:ascii="Calibri" w:eastAsia="Calibri" w:hAnsi="Calibri" w:cs="Calibri"/>
                <w:bCs/>
                <w:sz w:val="22"/>
                <w:szCs w:val="22"/>
              </w:rPr>
              <w:t>Jacht żaglowy</w:t>
            </w:r>
          </w:p>
        </w:tc>
        <w:tc>
          <w:tcPr>
            <w:tcW w:w="1263" w:type="dxa"/>
          </w:tcPr>
          <w:p w14:paraId="6330EAD7" w14:textId="77777777" w:rsidR="005D2BD3" w:rsidRPr="003478A7" w:rsidRDefault="005D2BD3" w:rsidP="003B7866">
            <w:pPr>
              <w:widowControl w:val="0"/>
              <w:ind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97A2D55" w14:textId="3CD56FDB" w:rsidR="005D2BD3" w:rsidRPr="003478A7" w:rsidRDefault="005D2BD3" w:rsidP="003B7866">
            <w:pPr>
              <w:widowControl w:val="0"/>
              <w:ind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</w:tcPr>
          <w:p w14:paraId="5C3066A9" w14:textId="2D6EB5D2" w:rsidR="005D2BD3" w:rsidRPr="003478A7" w:rsidRDefault="00971269" w:rsidP="003B7866">
            <w:pPr>
              <w:widowControl w:val="0"/>
              <w:ind w:right="2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="005D2BD3" w:rsidRPr="003478A7">
              <w:rPr>
                <w:rFonts w:ascii="Calibri" w:eastAsia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560" w:type="dxa"/>
          </w:tcPr>
          <w:p w14:paraId="47DF5B01" w14:textId="77777777" w:rsidR="005D2BD3" w:rsidRPr="003478A7" w:rsidRDefault="005D2BD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EB307A2" w14:textId="77777777" w:rsidR="005D2BD3" w:rsidRPr="003478A7" w:rsidRDefault="005D2BD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538BCA1" w14:textId="77777777" w:rsidR="005D2BD3" w:rsidRPr="003478A7" w:rsidRDefault="005D2BD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3CA919BF" w14:textId="77777777" w:rsidR="005D2BD3" w:rsidRPr="003478A7" w:rsidRDefault="005D2BD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E4D8323" w14:textId="77777777" w:rsidR="005D2BD3" w:rsidRPr="003478A7" w:rsidRDefault="005D2BD3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3478A7" w14:paraId="0A43A772" w14:textId="77777777" w:rsidTr="009D7284">
        <w:trPr>
          <w:trHeight w:val="436"/>
        </w:trPr>
        <w:tc>
          <w:tcPr>
            <w:tcW w:w="1601" w:type="dxa"/>
          </w:tcPr>
          <w:p w14:paraId="48099218" w14:textId="4734ABCD" w:rsidR="003478A7" w:rsidRPr="003478A7" w:rsidRDefault="00703A6B" w:rsidP="003B7866">
            <w:pPr>
              <w:widowControl w:val="0"/>
              <w:spacing w:after="200"/>
              <w:ind w:right="20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 w:rsidRPr="00703A6B"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Przyczepa do transportu łodzi</w:t>
            </w:r>
          </w:p>
        </w:tc>
        <w:tc>
          <w:tcPr>
            <w:tcW w:w="1263" w:type="dxa"/>
          </w:tcPr>
          <w:p w14:paraId="323689D2" w14:textId="77777777" w:rsidR="003478A7" w:rsidRPr="003478A7" w:rsidRDefault="003478A7" w:rsidP="003B7866">
            <w:pPr>
              <w:widowControl w:val="0"/>
              <w:ind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15214BA" w14:textId="77777777" w:rsidR="003478A7" w:rsidRPr="003478A7" w:rsidRDefault="003478A7" w:rsidP="003B7866">
            <w:pPr>
              <w:widowControl w:val="0"/>
              <w:ind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</w:tcPr>
          <w:p w14:paraId="74F222CC" w14:textId="7FCAF755" w:rsidR="003478A7" w:rsidRPr="003478A7" w:rsidRDefault="00971269" w:rsidP="003B7866">
            <w:pPr>
              <w:widowControl w:val="0"/>
              <w:ind w:right="2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</w:t>
            </w:r>
            <w:r w:rsidR="003478A7" w:rsidRPr="003478A7">
              <w:rPr>
                <w:rFonts w:ascii="Calibri" w:eastAsia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560" w:type="dxa"/>
          </w:tcPr>
          <w:p w14:paraId="082DD649" w14:textId="77777777" w:rsidR="003478A7" w:rsidRPr="003478A7" w:rsidRDefault="003478A7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480" w:type="dxa"/>
          </w:tcPr>
          <w:p w14:paraId="618270D4" w14:textId="77777777" w:rsidR="003478A7" w:rsidRPr="003478A7" w:rsidRDefault="003478A7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575" w:type="dxa"/>
          </w:tcPr>
          <w:p w14:paraId="642F6BB3" w14:textId="77777777" w:rsidR="003478A7" w:rsidRPr="003478A7" w:rsidRDefault="003478A7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703A6B" w14:paraId="76222107" w14:textId="77777777" w:rsidTr="00C10A12">
        <w:trPr>
          <w:trHeight w:val="436"/>
        </w:trPr>
        <w:tc>
          <w:tcPr>
            <w:tcW w:w="6550" w:type="dxa"/>
            <w:gridSpan w:val="5"/>
          </w:tcPr>
          <w:p w14:paraId="73BC95E7" w14:textId="4AD951C9" w:rsidR="00703A6B" w:rsidRPr="00703A6B" w:rsidRDefault="00703A6B" w:rsidP="00703A6B">
            <w:pPr>
              <w:widowControl w:val="0"/>
              <w:ind w:right="20"/>
              <w:jc w:val="right"/>
              <w:rPr>
                <w:rFonts w:ascii="Calibri" w:eastAsia="Calibri" w:hAnsi="Calibri" w:cs="Calibri"/>
                <w:b/>
                <w:bCs/>
              </w:rPr>
            </w:pPr>
            <w:r w:rsidRPr="00703A6B">
              <w:rPr>
                <w:rFonts w:ascii="Calibri" w:eastAsia="Calibri" w:hAnsi="Calibri" w:cs="Calibri"/>
                <w:b/>
                <w:bCs/>
              </w:rPr>
              <w:t>SUMA:</w:t>
            </w:r>
          </w:p>
        </w:tc>
        <w:tc>
          <w:tcPr>
            <w:tcW w:w="1480" w:type="dxa"/>
          </w:tcPr>
          <w:p w14:paraId="24CFA951" w14:textId="77777777" w:rsidR="00703A6B" w:rsidRPr="003478A7" w:rsidRDefault="00703A6B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575" w:type="dxa"/>
          </w:tcPr>
          <w:p w14:paraId="4D9F5F91" w14:textId="77777777" w:rsidR="00703A6B" w:rsidRPr="003478A7" w:rsidRDefault="00703A6B" w:rsidP="003B7866">
            <w:pPr>
              <w:widowControl w:val="0"/>
              <w:ind w:left="426" w:right="20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10D23AD6" w14:textId="77777777" w:rsidR="005E7C8E" w:rsidRDefault="005E7C8E">
      <w:pPr>
        <w:tabs>
          <w:tab w:val="left" w:pos="3945"/>
        </w:tabs>
        <w:jc w:val="both"/>
        <w:rPr>
          <w:rFonts w:ascii="Calibri" w:eastAsia="Calibri" w:hAnsi="Calibri" w:cs="Calibri"/>
        </w:rPr>
      </w:pPr>
      <w:bookmarkStart w:id="1" w:name="bookmark=id.30j0zll" w:colFirst="0" w:colLast="0"/>
      <w:bookmarkEnd w:id="1"/>
    </w:p>
    <w:p w14:paraId="6D9D19A7" w14:textId="3F8E8DD8" w:rsidR="00D83B54" w:rsidRDefault="00D83B54" w:rsidP="00D83B54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zaproponowan</w:t>
      </w:r>
      <w:r w:rsidR="00E66931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</w:t>
      </w:r>
      <w:r w:rsidR="008D54F8">
        <w:rPr>
          <w:rFonts w:ascii="Calibri" w:eastAsia="Calibri" w:hAnsi="Calibri" w:cs="Calibri"/>
        </w:rPr>
        <w:t>środ</w:t>
      </w:r>
      <w:r w:rsidR="00E66931">
        <w:rPr>
          <w:rFonts w:ascii="Calibri" w:eastAsia="Calibri" w:hAnsi="Calibri" w:cs="Calibri"/>
        </w:rPr>
        <w:t>ki</w:t>
      </w:r>
      <w:r w:rsidR="008D54F8">
        <w:rPr>
          <w:rFonts w:ascii="Calibri" w:eastAsia="Calibri" w:hAnsi="Calibri" w:cs="Calibri"/>
        </w:rPr>
        <w:t xml:space="preserve"> trwał</w:t>
      </w:r>
      <w:r w:rsidR="00E66931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spełnia</w:t>
      </w:r>
      <w:r w:rsidR="00E66931">
        <w:rPr>
          <w:rFonts w:ascii="Calibri" w:eastAsia="Calibri" w:hAnsi="Calibri" w:cs="Calibri"/>
        </w:rPr>
        <w:t>ją</w:t>
      </w:r>
      <w:r>
        <w:rPr>
          <w:rFonts w:ascii="Calibri" w:eastAsia="Calibri" w:hAnsi="Calibri" w:cs="Calibri"/>
        </w:rPr>
        <w:t xml:space="preserve"> minimalne parametry określone przez Zamawiającego.</w:t>
      </w:r>
    </w:p>
    <w:p w14:paraId="3F1E4B6F" w14:textId="77777777" w:rsidR="0054718A" w:rsidRDefault="0054718A">
      <w:pPr>
        <w:tabs>
          <w:tab w:val="left" w:pos="3945"/>
        </w:tabs>
        <w:jc w:val="both"/>
        <w:rPr>
          <w:rFonts w:ascii="Calibri" w:eastAsia="Calibri" w:hAnsi="Calibri" w:cs="Calibri"/>
        </w:rPr>
      </w:pPr>
    </w:p>
    <w:p w14:paraId="0840C894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w cenie oferty zostały uwzględnione wszystkie koszty niezbędne do prawidłowego, pełnego i terminowego wykonania przedmiotu zamówienia. </w:t>
      </w:r>
    </w:p>
    <w:p w14:paraId="385B94C8" w14:textId="77777777" w:rsidR="0054718A" w:rsidRDefault="0054718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2C678D48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</w:t>
      </w:r>
      <w:r>
        <w:rPr>
          <w:rFonts w:ascii="Calibri" w:eastAsia="Calibri" w:hAnsi="Calibri" w:cs="Calibr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1BA3C7B8" w14:textId="77777777" w:rsidR="0054718A" w:rsidRDefault="0054718A">
      <w:pPr>
        <w:widowControl w:val="0"/>
        <w:spacing w:line="239" w:lineRule="auto"/>
        <w:ind w:left="720" w:right="-58"/>
        <w:jc w:val="both"/>
        <w:rPr>
          <w:rFonts w:ascii="Calibri" w:eastAsia="Calibri" w:hAnsi="Calibri" w:cs="Calibri"/>
        </w:rPr>
      </w:pPr>
    </w:p>
    <w:p w14:paraId="75319909" w14:textId="77777777" w:rsidR="0054718A" w:rsidRDefault="00000000">
      <w:pPr>
        <w:widowControl w:val="0"/>
        <w:numPr>
          <w:ilvl w:val="0"/>
          <w:numId w:val="1"/>
        </w:numPr>
        <w:spacing w:line="248" w:lineRule="auto"/>
        <w:ind w:left="367" w:right="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Oświadczam,</w:t>
      </w:r>
      <w:r>
        <w:rPr>
          <w:rFonts w:ascii="Calibri" w:eastAsia="Calibri" w:hAnsi="Calibri" w:cs="Calibri"/>
        </w:rPr>
        <w:t xml:space="preserve"> że uważam się za związanego niniejszą ofertą na czas wskazany w zapytaniu ofertowym, czyli przez okres 30 dni od upływu terminu składania ofert. </w:t>
      </w:r>
    </w:p>
    <w:p w14:paraId="0AC8DB25" w14:textId="77777777" w:rsidR="0054718A" w:rsidRDefault="0054718A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</w:p>
    <w:p w14:paraId="568BCB12" w14:textId="0D62F574" w:rsidR="0054718A" w:rsidRDefault="00000000">
      <w:pPr>
        <w:widowControl w:val="0"/>
        <w:spacing w:line="239" w:lineRule="auto"/>
        <w:ind w:right="-5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Załącznikami do niniejszej oferty, stanowiącymi jej integralną część są: </w:t>
      </w:r>
    </w:p>
    <w:p w14:paraId="4BFA46F5" w14:textId="77777777" w:rsidR="0054718A" w:rsidRDefault="0054718A">
      <w:pPr>
        <w:widowControl w:val="0"/>
        <w:spacing w:line="14" w:lineRule="auto"/>
        <w:rPr>
          <w:rFonts w:ascii="Calibri" w:eastAsia="Calibri" w:hAnsi="Calibri" w:cs="Calibri"/>
        </w:rPr>
      </w:pPr>
    </w:p>
    <w:p w14:paraId="5B81018A" w14:textId="77777777" w:rsidR="0054718A" w:rsidRDefault="0054718A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7F24F17B" w14:textId="77777777" w:rsidR="0054718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braku podstaw do wykluczenia;</w:t>
      </w:r>
    </w:p>
    <w:p w14:paraId="47510088" w14:textId="5C107D6B" w:rsidR="0054718A" w:rsidRDefault="00000000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dot. spełnienia obowiązku informacyjnego</w:t>
      </w:r>
      <w:r w:rsidR="00510E34">
        <w:rPr>
          <w:rFonts w:ascii="Calibri" w:eastAsia="Calibri" w:hAnsi="Calibri" w:cs="Calibri"/>
        </w:rPr>
        <w:t>;</w:t>
      </w:r>
    </w:p>
    <w:p w14:paraId="47BFDDE5" w14:textId="070932A4" w:rsidR="0054718A" w:rsidRDefault="00510E34" w:rsidP="00E07D61">
      <w:pPr>
        <w:widowControl w:val="0"/>
        <w:numPr>
          <w:ilvl w:val="0"/>
          <w:numId w:val="2"/>
        </w:numPr>
        <w:spacing w:line="239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o dostawach</w:t>
      </w:r>
    </w:p>
    <w:p w14:paraId="17013388" w14:textId="77777777" w:rsidR="00E07D61" w:rsidRDefault="00E07D61" w:rsidP="00E07D61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0DA36749" w14:textId="77777777" w:rsidR="00AB0A0A" w:rsidRPr="00E07D61" w:rsidRDefault="00AB0A0A" w:rsidP="00E07D61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26B0856A" w14:textId="77777777" w:rsidR="0054718A" w:rsidRDefault="0054718A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FB0A93" w14:textId="77777777" w:rsidR="0054718A" w:rsidRDefault="00000000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25D185CA" w14:textId="77777777" w:rsidR="0054718A" w:rsidRDefault="0054718A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4609E2C8" w14:textId="1408B5B4" w:rsidR="0054718A" w:rsidRPr="00137588" w:rsidRDefault="00000000" w:rsidP="00137588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sectPr w:rsidR="0054718A" w:rsidRPr="00137588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23CE" w14:textId="77777777" w:rsidR="00B75D53" w:rsidRDefault="00B75D53">
      <w:pPr>
        <w:spacing w:line="240" w:lineRule="auto"/>
      </w:pPr>
      <w:r>
        <w:separator/>
      </w:r>
    </w:p>
  </w:endnote>
  <w:endnote w:type="continuationSeparator" w:id="0">
    <w:p w14:paraId="527B2C6B" w14:textId="77777777" w:rsidR="00B75D53" w:rsidRDefault="00B75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C2D5D" w14:textId="77777777" w:rsidR="00B75D53" w:rsidRDefault="00B75D53">
      <w:pPr>
        <w:spacing w:line="240" w:lineRule="auto"/>
      </w:pPr>
      <w:r>
        <w:separator/>
      </w:r>
    </w:p>
  </w:footnote>
  <w:footnote w:type="continuationSeparator" w:id="0">
    <w:p w14:paraId="148FE78E" w14:textId="77777777" w:rsidR="00B75D53" w:rsidRDefault="00B75D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77777777" w:rsidR="0054718A" w:rsidRDefault="00000000">
    <w:pPr>
      <w:widowControl w:val="0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42F6C1C6" wp14:editId="0F74A9AA">
          <wp:extent cx="5478145" cy="708660"/>
          <wp:effectExtent l="0" t="0" r="0" b="0"/>
          <wp:docPr id="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24A14"/>
    <w:rsid w:val="000254C2"/>
    <w:rsid w:val="00025CDA"/>
    <w:rsid w:val="00057974"/>
    <w:rsid w:val="00090F5E"/>
    <w:rsid w:val="000B374B"/>
    <w:rsid w:val="00101762"/>
    <w:rsid w:val="00110608"/>
    <w:rsid w:val="001143F5"/>
    <w:rsid w:val="00137588"/>
    <w:rsid w:val="0014235E"/>
    <w:rsid w:val="00146349"/>
    <w:rsid w:val="00152488"/>
    <w:rsid w:val="001D3D1D"/>
    <w:rsid w:val="001E3AF5"/>
    <w:rsid w:val="0021264D"/>
    <w:rsid w:val="00273C7E"/>
    <w:rsid w:val="003165BE"/>
    <w:rsid w:val="003478A7"/>
    <w:rsid w:val="003A0413"/>
    <w:rsid w:val="003B7866"/>
    <w:rsid w:val="003C0591"/>
    <w:rsid w:val="003E3377"/>
    <w:rsid w:val="00406408"/>
    <w:rsid w:val="004B32E3"/>
    <w:rsid w:val="00510E34"/>
    <w:rsid w:val="00513B20"/>
    <w:rsid w:val="005266DE"/>
    <w:rsid w:val="0054718A"/>
    <w:rsid w:val="00564F33"/>
    <w:rsid w:val="005B1176"/>
    <w:rsid w:val="005C7DA9"/>
    <w:rsid w:val="005D2BD3"/>
    <w:rsid w:val="005D5E77"/>
    <w:rsid w:val="005E7C8E"/>
    <w:rsid w:val="006978CB"/>
    <w:rsid w:val="006B7F44"/>
    <w:rsid w:val="006C5A5B"/>
    <w:rsid w:val="006E4F7A"/>
    <w:rsid w:val="00703A6B"/>
    <w:rsid w:val="007617BF"/>
    <w:rsid w:val="007E3C79"/>
    <w:rsid w:val="008059E4"/>
    <w:rsid w:val="008937D6"/>
    <w:rsid w:val="008965FC"/>
    <w:rsid w:val="008D2FAD"/>
    <w:rsid w:val="008D54F8"/>
    <w:rsid w:val="00971269"/>
    <w:rsid w:val="00973D4A"/>
    <w:rsid w:val="009832CE"/>
    <w:rsid w:val="009910AE"/>
    <w:rsid w:val="009B0603"/>
    <w:rsid w:val="009D7284"/>
    <w:rsid w:val="00A13605"/>
    <w:rsid w:val="00AB0A0A"/>
    <w:rsid w:val="00AD1189"/>
    <w:rsid w:val="00B57A9B"/>
    <w:rsid w:val="00B75D53"/>
    <w:rsid w:val="00B90BA0"/>
    <w:rsid w:val="00C0336F"/>
    <w:rsid w:val="00C13E1C"/>
    <w:rsid w:val="00C1565A"/>
    <w:rsid w:val="00CB581E"/>
    <w:rsid w:val="00D0792B"/>
    <w:rsid w:val="00D455E6"/>
    <w:rsid w:val="00D82F0A"/>
    <w:rsid w:val="00D83B54"/>
    <w:rsid w:val="00D92D27"/>
    <w:rsid w:val="00DC01DC"/>
    <w:rsid w:val="00DE469A"/>
    <w:rsid w:val="00E07D61"/>
    <w:rsid w:val="00E66931"/>
    <w:rsid w:val="00EB302C"/>
    <w:rsid w:val="00ED753D"/>
    <w:rsid w:val="00F149BA"/>
    <w:rsid w:val="00F1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51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biuro</cp:lastModifiedBy>
  <cp:revision>37</cp:revision>
  <dcterms:created xsi:type="dcterms:W3CDTF">2024-08-20T20:32:00Z</dcterms:created>
  <dcterms:modified xsi:type="dcterms:W3CDTF">2026-03-06T16:15:00Z</dcterms:modified>
</cp:coreProperties>
</file>